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</w:pPr>
      <w:bookmarkStart w:id="0" w:name="_GoBack"/>
      <w:r w:rsidRPr="000874EA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Перспективалық жоспар</w:t>
      </w:r>
    </w:p>
    <w:bookmarkEnd w:id="0"/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Коммуникативтік дағдыларды дамыту</w:t>
      </w:r>
    </w:p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</w:pPr>
    </w:p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Сөйлеуді дамыту</w:t>
      </w:r>
    </w:p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9"/>
        <w:gridCol w:w="7212"/>
        <w:gridCol w:w="1604"/>
      </w:tblGrid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Сағат саны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 xml:space="preserve">, </w:t>
            </w: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1 ай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Дыбыстарды анық айтуға жаттықтыру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 xml:space="preserve">Сөздегі дыбыстардың орнын анықтау </w:t>
            </w:r>
            <w:r w:rsidRPr="004530A1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(басы, ортасы, соңы),</w:t>
            </w: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 xml:space="preserve"> фонематикалық естуді дамыту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>Сөйлегенде көп мағыналы сөздерді, синонимдер мен антонимдерді қолдану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 Берілген тақырыпқа сюжеттік әңгімелер құрастыру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5.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>Қазақ халқының салт-дәстүрлерімен таныстыру  «Асар», «Сүйінші сұрау» дәстүрлерінің мәнін түсіндіру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6.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 xml:space="preserve">Интонациясы бойынша сөйлемдерді </w:t>
            </w:r>
            <w:r w:rsidRPr="004530A1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(хабарлы, сұраулы, лепті) </w:t>
            </w: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>ажыратуға, оларды сөйлегенде қолдануға үйрету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7.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>Монолог құруға  және  диалогті бастауға жаттықтыру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8.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Бақылау бойынша </w:t>
            </w: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 xml:space="preserve">сипаттау және хабарлау әңгімелерін </w:t>
            </w: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құрастыруға үйрету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16</w:t>
            </w:r>
          </w:p>
        </w:tc>
      </w:tr>
    </w:tbl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0874EA">
        <w:rPr>
          <w:rFonts w:ascii="Times New Roman" w:eastAsia="Times New Roman" w:hAnsi="Times New Roman" w:cs="Times New Roman"/>
          <w:b/>
          <w:sz w:val="28"/>
        </w:rPr>
        <w:t>Көркем</w:t>
      </w:r>
      <w:proofErr w:type="spellEnd"/>
      <w:r w:rsidRPr="000874EA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874EA">
        <w:rPr>
          <w:rFonts w:ascii="Times New Roman" w:eastAsia="Times New Roman" w:hAnsi="Times New Roman" w:cs="Times New Roman"/>
          <w:b/>
          <w:sz w:val="28"/>
        </w:rPr>
        <w:t>әдебиет</w:t>
      </w:r>
      <w:proofErr w:type="spellEnd"/>
    </w:p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9"/>
        <w:gridCol w:w="7216"/>
        <w:gridCol w:w="1600"/>
      </w:tblGrid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Сағат саны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 xml:space="preserve">, </w:t>
            </w: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1 ай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874EA">
              <w:rPr>
                <w:rFonts w:ascii="Times New Roman" w:eastAsia="Times New Roman" w:hAnsi="Times New Roman"/>
                <w:sz w:val="28"/>
              </w:rPr>
              <w:t>Көркем</w:t>
            </w:r>
            <w:proofErr w:type="spellEnd"/>
            <w:r w:rsidRPr="000874EA">
              <w:rPr>
                <w:rFonts w:ascii="Times New Roman" w:eastAsia="Times New Roman" w:hAnsi="Times New Roman"/>
                <w:sz w:val="28"/>
              </w:rPr>
              <w:t xml:space="preserve">  </w:t>
            </w:r>
            <w:proofErr w:type="spellStart"/>
            <w:r w:rsidRPr="000874EA">
              <w:rPr>
                <w:rFonts w:ascii="Times New Roman" w:eastAsia="Times New Roman" w:hAnsi="Times New Roman"/>
                <w:sz w:val="28"/>
              </w:rPr>
              <w:t>әдебиетке</w:t>
            </w:r>
            <w:proofErr w:type="spellEnd"/>
            <w:r w:rsidRPr="000874EA">
              <w:rPr>
                <w:rFonts w:ascii="Times New Roman" w:eastAsia="Times New Roman" w:hAnsi="Times New Roman"/>
                <w:sz w:val="28"/>
              </w:rPr>
              <w:t xml:space="preserve">  </w:t>
            </w:r>
            <w:proofErr w:type="spellStart"/>
            <w:r w:rsidRPr="000874EA">
              <w:rPr>
                <w:rFonts w:ascii="Times New Roman" w:eastAsia="Times New Roman" w:hAnsi="Times New Roman"/>
                <w:sz w:val="28"/>
              </w:rPr>
              <w:t>қызығушылықты</w:t>
            </w:r>
            <w:proofErr w:type="spellEnd"/>
            <w:r w:rsidRPr="000874E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874EA">
              <w:rPr>
                <w:rFonts w:ascii="Times New Roman" w:eastAsia="Times New Roman" w:hAnsi="Times New Roman"/>
                <w:sz w:val="28"/>
              </w:rPr>
              <w:t>дамыту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Балалардың көркем әдебиетті тыңдау қабілетін дамыту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Түрлі әдеби жанрлардың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4530A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/>
              </w:rPr>
              <w:t>(ертегі, әңгіме, өлең)</w:t>
            </w: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 ерекшеліктерімен таныстыру</w:t>
            </w:r>
            <w:r w:rsidRPr="004530A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/>
              </w:rPr>
              <w:t>.</w:t>
            </w: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 Өлеңдерді жатқа айту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Сурет бойынша әңгіме құрастыруға үйрету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5.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>Көркем шығарманы рөлдерге бөліп, сахналай білуді дамыту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6.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>Шешендікке, сөз өнеріне баулу, санамақ, жаңылтпаш айту, жұмбақ шешу, айтыс өнеріне баулу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 xml:space="preserve"> Барлығы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12</w:t>
            </w:r>
          </w:p>
        </w:tc>
      </w:tr>
    </w:tbl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</w:pPr>
    </w:p>
    <w:p w:rsidR="0096264C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96264C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96264C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96264C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96264C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96264C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96264C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0874EA">
        <w:rPr>
          <w:rFonts w:ascii="Times New Roman" w:eastAsia="Times New Roman" w:hAnsi="Times New Roman" w:cs="Times New Roman"/>
          <w:b/>
          <w:sz w:val="28"/>
        </w:rPr>
        <w:t>Сауат</w:t>
      </w:r>
      <w:proofErr w:type="spellEnd"/>
      <w:r w:rsidRPr="000874EA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874EA">
        <w:rPr>
          <w:rFonts w:ascii="Times New Roman" w:eastAsia="Times New Roman" w:hAnsi="Times New Roman" w:cs="Times New Roman"/>
          <w:b/>
          <w:sz w:val="28"/>
        </w:rPr>
        <w:t>ашу</w:t>
      </w:r>
      <w:proofErr w:type="spellEnd"/>
      <w:r w:rsidRPr="000874EA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874EA">
        <w:rPr>
          <w:rFonts w:ascii="Times New Roman" w:eastAsia="Times New Roman" w:hAnsi="Times New Roman" w:cs="Times New Roman"/>
          <w:b/>
          <w:sz w:val="28"/>
        </w:rPr>
        <w:t>негіздері</w:t>
      </w:r>
      <w:proofErr w:type="spellEnd"/>
    </w:p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9"/>
        <w:gridCol w:w="7209"/>
        <w:gridCol w:w="1607"/>
      </w:tblGrid>
      <w:tr w:rsidR="0096264C" w:rsidRPr="000874EA" w:rsidTr="00B62FC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Сағат саны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 xml:space="preserve">, </w:t>
            </w: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1 ай</w:t>
            </w:r>
          </w:p>
        </w:tc>
      </w:tr>
      <w:tr w:rsidR="0096264C" w:rsidRPr="000874EA" w:rsidTr="00B62FC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1.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«Дыбыс, буын» түсініктерімен таныстыру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«Сөз», сөйлем» түсініктерімен таныстыру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3.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proofErr w:type="spellStart"/>
            <w:r w:rsidRPr="000874EA">
              <w:rPr>
                <w:rFonts w:ascii="Times New Roman" w:eastAsia="Times New Roman" w:hAnsi="Times New Roman"/>
                <w:sz w:val="28"/>
              </w:rPr>
              <w:t>Сөздерді</w:t>
            </w:r>
            <w:proofErr w:type="spellEnd"/>
            <w:r w:rsidRPr="000874E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874EA">
              <w:rPr>
                <w:rFonts w:ascii="Times New Roman" w:eastAsia="Times New Roman" w:hAnsi="Times New Roman"/>
                <w:sz w:val="28"/>
              </w:rPr>
              <w:t>буындарға</w:t>
            </w:r>
            <w:proofErr w:type="spellEnd"/>
            <w:r w:rsidRPr="000874E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874EA">
              <w:rPr>
                <w:rFonts w:ascii="Times New Roman" w:eastAsia="Times New Roman" w:hAnsi="Times New Roman"/>
                <w:sz w:val="28"/>
              </w:rPr>
              <w:t>бөл</w:t>
            </w:r>
            <w:proofErr w:type="spellEnd"/>
            <w:r w:rsidRPr="000874EA">
              <w:rPr>
                <w:rFonts w:ascii="Times New Roman" w:eastAsia="Times New Roman" w:hAnsi="Times New Roman"/>
                <w:sz w:val="28"/>
                <w:lang w:val="ru-RU"/>
              </w:rPr>
              <w:t>у</w:t>
            </w:r>
            <w:proofErr w:type="spellStart"/>
            <w:r w:rsidRPr="000874EA">
              <w:rPr>
                <w:rFonts w:ascii="Times New Roman" w:eastAsia="Times New Roman" w:hAnsi="Times New Roman"/>
                <w:sz w:val="28"/>
              </w:rPr>
              <w:t>ге</w:t>
            </w:r>
            <w:proofErr w:type="spellEnd"/>
            <w:r w:rsidRPr="000874E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874EA">
              <w:rPr>
                <w:rFonts w:ascii="Times New Roman" w:eastAsia="Times New Roman" w:hAnsi="Times New Roman"/>
                <w:sz w:val="28"/>
              </w:rPr>
              <w:t>үйрету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4..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 Дауысты дыбыстармен таныстыру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5.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Дауыссыз дыбыстармен таныстыру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6.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Сөздерді дыбыстық талдау жасауға үйрету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7.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Қолды жазуға дайындау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8.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hAnsi="Times New Roman"/>
                <w:sz w:val="28"/>
                <w:szCs w:val="28"/>
                <w:lang w:val="kk-KZ"/>
              </w:rPr>
              <w:t>Сызықтарды салу, дайын суреттердің сыртын шетке шығармай бастыру, бояу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1</w:t>
            </w:r>
          </w:p>
        </w:tc>
      </w:tr>
      <w:tr w:rsidR="0096264C" w:rsidRPr="000874EA" w:rsidTr="00B62FC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9.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Қарапайым  сызықтар салу </w:t>
            </w:r>
            <w:r w:rsidRPr="004530A1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(жекелеген элементерді ирек сызықпен салу)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1</w:t>
            </w:r>
          </w:p>
        </w:tc>
      </w:tr>
      <w:tr w:rsidR="0096264C" w:rsidRPr="000874EA" w:rsidTr="00B62FC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 xml:space="preserve"> Барлығы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16</w:t>
            </w:r>
          </w:p>
        </w:tc>
      </w:tr>
    </w:tbl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b/>
          <w:sz w:val="28"/>
          <w:lang w:val="kk-KZ"/>
        </w:rPr>
        <w:t>Танымдық және зияткерлік дағдыларды дамыту</w:t>
      </w:r>
    </w:p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0874EA">
        <w:rPr>
          <w:rFonts w:ascii="Times New Roman" w:eastAsia="Times New Roman" w:hAnsi="Times New Roman" w:cs="Times New Roman"/>
          <w:b/>
          <w:sz w:val="28"/>
        </w:rPr>
        <w:t xml:space="preserve">Математика </w:t>
      </w:r>
      <w:proofErr w:type="spellStart"/>
      <w:r w:rsidRPr="000874EA">
        <w:rPr>
          <w:rFonts w:ascii="Times New Roman" w:eastAsia="Times New Roman" w:hAnsi="Times New Roman" w:cs="Times New Roman"/>
          <w:b/>
          <w:sz w:val="28"/>
        </w:rPr>
        <w:t>негіздері</w:t>
      </w:r>
      <w:proofErr w:type="spellEnd"/>
    </w:p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29"/>
        <w:gridCol w:w="7151"/>
        <w:gridCol w:w="1665"/>
      </w:tblGrid>
      <w:tr w:rsidR="0096264C" w:rsidRPr="000874EA" w:rsidTr="00B62FC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Сағат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 xml:space="preserve"> </w:t>
            </w: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саны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 xml:space="preserve">, </w:t>
            </w: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1 ай</w:t>
            </w:r>
          </w:p>
        </w:tc>
      </w:tr>
      <w:tr w:rsidR="0096264C" w:rsidRPr="000874EA" w:rsidTr="00B62FC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1.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>10 көлеміндегі сандарды тура және кері санауға жаттықтыру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2.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>«Бір» сөзінің мағынасы</w:t>
            </w: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мен таныстыру,</w:t>
            </w:r>
            <w:r w:rsidRPr="000874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екі жиынның арақатынасын орнату: «аз», «көп»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3.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>Заттардың ұзындығын, биіктігі мен енін анықтау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rPr>
          <w:trHeight w:val="34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4.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 xml:space="preserve">Әртүрлі белгілері бойынша </w:t>
            </w:r>
            <w:r w:rsidRPr="004530A1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(түсі, пішіні, өлшемі)</w:t>
            </w: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 xml:space="preserve"> заттарды салыстыру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5.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 xml:space="preserve">Геометриялық фигураларды </w:t>
            </w:r>
            <w:r w:rsidRPr="004530A1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(дөңгелек, сопақша, үшбұрыш, шаршы, тіктөртбұрыш) </w:t>
            </w: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>ажыратуға  және дұрыс айтуға жаттықтыру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6.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 xml:space="preserve"> Заттарды кеңістікте орналастыра білуді бекіту </w:t>
            </w:r>
            <w:r w:rsidRPr="004530A1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(сол жақта, оң жақта, жоғарыда, төменде)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7.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 Жыл мезгілдерінің айларымен таныстыру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8.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lang w:val="kk-KZ"/>
              </w:rPr>
              <w:t xml:space="preserve">Тәулік бөліктерінің ауысуын </w:t>
            </w:r>
            <w:r w:rsidRPr="004530A1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(«кеше»,  «бүгін», «ертең»)</w:t>
            </w: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 xml:space="preserve"> анықтауға үйрету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16</w:t>
            </w:r>
          </w:p>
        </w:tc>
      </w:tr>
    </w:tbl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</w:pPr>
    </w:p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6264C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6264C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Балалардың шығармашылық дағдыларын, зерттеу іс-әрекетін дамыту</w:t>
      </w:r>
    </w:p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0874EA">
        <w:rPr>
          <w:rFonts w:ascii="Times New Roman" w:eastAsia="Times New Roman" w:hAnsi="Times New Roman" w:cs="Times New Roman"/>
          <w:b/>
          <w:sz w:val="28"/>
        </w:rPr>
        <w:t>Сурет</w:t>
      </w:r>
      <w:proofErr w:type="spellEnd"/>
      <w:r w:rsidRPr="000874EA">
        <w:rPr>
          <w:rFonts w:ascii="Times New Roman" w:eastAsia="Times New Roman" w:hAnsi="Times New Roman" w:cs="Times New Roman"/>
          <w:b/>
          <w:sz w:val="28"/>
        </w:rPr>
        <w:t xml:space="preserve"> салу, </w:t>
      </w:r>
      <w:proofErr w:type="spellStart"/>
      <w:r w:rsidRPr="000874EA">
        <w:rPr>
          <w:rFonts w:ascii="Times New Roman" w:eastAsia="Times New Roman" w:hAnsi="Times New Roman" w:cs="Times New Roman"/>
          <w:b/>
          <w:sz w:val="28"/>
        </w:rPr>
        <w:t>мүсіндеу</w:t>
      </w:r>
      <w:proofErr w:type="spellEnd"/>
      <w:r w:rsidRPr="000874EA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0874EA">
        <w:rPr>
          <w:rFonts w:ascii="Times New Roman" w:eastAsia="Times New Roman" w:hAnsi="Times New Roman" w:cs="Times New Roman"/>
          <w:b/>
          <w:sz w:val="28"/>
        </w:rPr>
        <w:t>жапсыру</w:t>
      </w:r>
      <w:proofErr w:type="spellEnd"/>
    </w:p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8"/>
        <w:gridCol w:w="7216"/>
        <w:gridCol w:w="1601"/>
      </w:tblGrid>
      <w:tr w:rsidR="0096264C" w:rsidRPr="000874EA" w:rsidTr="00B62FC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Сағат саны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 xml:space="preserve">, </w:t>
            </w: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1 ай</w:t>
            </w:r>
          </w:p>
        </w:tc>
      </w:tr>
      <w:tr w:rsidR="0096264C" w:rsidRPr="000874EA" w:rsidTr="00B62FC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1.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«Менің қалам (ауыл)» тақырыбы бойынша түрлі бейнелеу құралдары: қарындаштармен, акварельдермен және түрлі-түсті  борлармен сурет салу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1</w:t>
            </w:r>
          </w:p>
        </w:tc>
      </w:tr>
      <w:tr w:rsidR="0096264C" w:rsidRPr="000874EA" w:rsidTr="00B62FC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>Мүсіндеудің әртүрлі әдістерін қолдануға, пропорцияларды сақтауға, командада жұмыс істей білуге жаттықтыру</w:t>
            </w: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1</w:t>
            </w:r>
          </w:p>
        </w:tc>
      </w:tr>
      <w:tr w:rsidR="0096264C" w:rsidRPr="000874EA" w:rsidTr="00B62FC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3.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>Қайшыны қолдануды бекіту: жолақтардан тікбұрышты пішіндер, шаршылардан үшбұрышты пішіндер, шаршы немесе тікбұрыштың бұрыштарын қию арқылы дөңгелек және сопақша пішіндерді қиып алу.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1</w:t>
            </w:r>
          </w:p>
        </w:tc>
      </w:tr>
      <w:tr w:rsidR="0096264C" w:rsidRPr="000874EA" w:rsidTr="00B62FC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4.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 xml:space="preserve">Барлығы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4</w:t>
            </w:r>
          </w:p>
        </w:tc>
      </w:tr>
    </w:tbl>
    <w:p w:rsidR="0096264C" w:rsidRPr="000874EA" w:rsidRDefault="0096264C" w:rsidP="0096264C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264C" w:rsidRPr="000874EA" w:rsidRDefault="0096264C" w:rsidP="0096264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74EA">
        <w:rPr>
          <w:rFonts w:ascii="Times New Roman" w:eastAsia="Times New Roman" w:hAnsi="Times New Roman" w:cs="Times New Roman"/>
          <w:b/>
          <w:sz w:val="28"/>
          <w:szCs w:val="28"/>
        </w:rPr>
        <w:t>Әлеуметтік-эмоционалды</w:t>
      </w:r>
      <w:proofErr w:type="spellEnd"/>
      <w:r w:rsidRPr="000874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74EA">
        <w:rPr>
          <w:rFonts w:ascii="Times New Roman" w:eastAsia="Times New Roman" w:hAnsi="Times New Roman" w:cs="Times New Roman"/>
          <w:b/>
          <w:sz w:val="28"/>
          <w:szCs w:val="28"/>
        </w:rPr>
        <w:t>дағдыларды</w:t>
      </w:r>
      <w:proofErr w:type="spellEnd"/>
      <w:r w:rsidRPr="000874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74EA">
        <w:rPr>
          <w:rFonts w:ascii="Times New Roman" w:eastAsia="Times New Roman" w:hAnsi="Times New Roman" w:cs="Times New Roman"/>
          <w:b/>
          <w:sz w:val="28"/>
          <w:szCs w:val="28"/>
        </w:rPr>
        <w:t>қалыптастыру</w:t>
      </w:r>
      <w:proofErr w:type="spellEnd"/>
    </w:p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74EA">
        <w:rPr>
          <w:rFonts w:ascii="Times New Roman" w:eastAsia="Times New Roman" w:hAnsi="Times New Roman" w:cs="Times New Roman"/>
          <w:b/>
          <w:sz w:val="28"/>
          <w:szCs w:val="28"/>
        </w:rPr>
        <w:t>Қоршаған</w:t>
      </w:r>
      <w:proofErr w:type="spellEnd"/>
      <w:r w:rsidRPr="000874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74EA">
        <w:rPr>
          <w:rFonts w:ascii="Times New Roman" w:eastAsia="Times New Roman" w:hAnsi="Times New Roman" w:cs="Times New Roman"/>
          <w:b/>
          <w:sz w:val="28"/>
          <w:szCs w:val="28"/>
        </w:rPr>
        <w:t>ортамен</w:t>
      </w:r>
      <w:proofErr w:type="spellEnd"/>
      <w:r w:rsidRPr="000874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74EA">
        <w:rPr>
          <w:rFonts w:ascii="Times New Roman" w:eastAsia="Times New Roman" w:hAnsi="Times New Roman" w:cs="Times New Roman"/>
          <w:b/>
          <w:sz w:val="28"/>
          <w:szCs w:val="28"/>
        </w:rPr>
        <w:t>таныстыру</w:t>
      </w:r>
      <w:proofErr w:type="spellEnd"/>
    </w:p>
    <w:p w:rsidR="0096264C" w:rsidRPr="000874EA" w:rsidRDefault="0096264C" w:rsidP="00962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8"/>
        <w:gridCol w:w="7117"/>
        <w:gridCol w:w="1700"/>
      </w:tblGrid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Сағат саны</w:t>
            </w:r>
          </w:p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1 ай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 xml:space="preserve">Туыстық байланыстар туралы түсініктерді жетілдіру </w:t>
            </w:r>
            <w:r w:rsidRPr="004530A1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(атасы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,</w:t>
            </w:r>
            <w:r w:rsidRPr="004530A1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әжесі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және </w:t>
            </w:r>
            <w:r w:rsidRPr="004530A1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жақын туыстары)</w:t>
            </w: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>, өзінің жеті атасын білу. Тату отбасы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3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Көмекші - заттар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Табиғат әлемімен таныстыру  </w:t>
            </w:r>
            <w:r w:rsidRPr="004530A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/>
              </w:rPr>
              <w:t>(өсімдіктер, жануарлар және құстар).</w:t>
            </w: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 Мамандықтар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3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proofErr w:type="spellStart"/>
            <w:r w:rsidRPr="000874EA">
              <w:rPr>
                <w:rFonts w:ascii="Times New Roman" w:eastAsia="Times New Roman" w:hAnsi="Times New Roman"/>
                <w:sz w:val="28"/>
              </w:rPr>
              <w:t>Жол</w:t>
            </w:r>
            <w:proofErr w:type="spellEnd"/>
            <w:r w:rsidRPr="000874E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874EA">
              <w:rPr>
                <w:rFonts w:ascii="Times New Roman" w:eastAsia="Times New Roman" w:hAnsi="Times New Roman"/>
                <w:sz w:val="28"/>
              </w:rPr>
              <w:t>қозғалысы</w:t>
            </w:r>
            <w:proofErr w:type="spellEnd"/>
            <w:r w:rsidRPr="000874E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0874EA">
              <w:rPr>
                <w:rFonts w:ascii="Times New Roman" w:eastAsia="Times New Roman" w:hAnsi="Times New Roman"/>
                <w:sz w:val="28"/>
              </w:rPr>
              <w:t>ережелері</w:t>
            </w:r>
            <w:proofErr w:type="spellEnd"/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 Көлік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5.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>Туған ел, мемлекеттік және халықтық мерекелер, еліміздің рәміздері туралы білімдерін кеңейту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6.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8"/>
                <w:lang w:val="kk-KZ"/>
              </w:rPr>
              <w:t>Республикадағы қалалар мен ауылдардың атаулары, олардың көрікті жерлері, ауыл мен қала өмірінің ерекшеліктері туралы білімдерін бекіту.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7.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Үйде, қоғамдық орындарда, табиғатта қауіпсіздік ережелерімен таныстыру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6264C" w:rsidRPr="000874EA" w:rsidTr="00B62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 xml:space="preserve">Барлығы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C" w:rsidRPr="000874EA" w:rsidRDefault="0096264C" w:rsidP="00B62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16</w:t>
            </w:r>
          </w:p>
        </w:tc>
      </w:tr>
    </w:tbl>
    <w:p w:rsidR="00610E8D" w:rsidRDefault="0096264C"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</w:p>
    <w:sectPr w:rsidR="0061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4C"/>
    <w:rsid w:val="00610E8D"/>
    <w:rsid w:val="0096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3ADE9-5F25-4EC5-BF1E-3ECD0148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6264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96264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96264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6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2024-06-18T06:16:00Z</dcterms:created>
  <dcterms:modified xsi:type="dcterms:W3CDTF">2024-06-18T06:17:00Z</dcterms:modified>
</cp:coreProperties>
</file>